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F58C127" w:rsidR="00356D56" w:rsidRPr="00215FFC" w:rsidRDefault="00836A1C" w:rsidP="00836A1C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  <w:r w:rsidRPr="00836A1C">
              <w:rPr>
                <w:vertAlign w:val="superscript"/>
                <w:lang w:eastAsia="en-GB"/>
              </w:rPr>
              <w:t>t</w:t>
            </w:r>
            <w:r w:rsidR="0039325B" w:rsidRPr="0039325B">
              <w:rPr>
                <w:noProof/>
                <w:color w:val="00000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DEF37F7" w14:textId="77777777" w:rsidR="00E051AF" w:rsidRDefault="00E051AF" w:rsidP="00E051AF">
      <w:pPr>
        <w:pStyle w:val="s11"/>
        <w:spacing w:before="0" w:beforeAutospacing="0" w:after="0" w:afterAutospacing="0"/>
        <w:jc w:val="center"/>
        <w:rPr>
          <w:rStyle w:val="s12"/>
          <w:rFonts w:ascii="Arial" w:hAnsi="Arial" w:cs="Arial"/>
          <w:color w:val="000000"/>
          <w:sz w:val="21"/>
          <w:szCs w:val="21"/>
        </w:rPr>
      </w:pPr>
    </w:p>
    <w:p w14:paraId="14577ED4" w14:textId="7A3F63A7" w:rsidR="00E051AF" w:rsidRPr="00E051AF" w:rsidRDefault="00E051AF" w:rsidP="00E051AF">
      <w:pPr>
        <w:pStyle w:val="s11"/>
        <w:spacing w:before="0" w:beforeAutospacing="0" w:after="0" w:afterAutospacing="0"/>
        <w:jc w:val="center"/>
        <w:rPr>
          <w:rStyle w:val="s12"/>
          <w:rFonts w:ascii="Arial" w:hAnsi="Arial" w:cs="Arial"/>
          <w:b/>
          <w:bCs/>
          <w:color w:val="000000"/>
          <w:sz w:val="28"/>
          <w:szCs w:val="28"/>
        </w:rPr>
      </w:pPr>
      <w:r w:rsidRPr="00E051AF">
        <w:rPr>
          <w:rStyle w:val="s12"/>
          <w:rFonts w:ascii="Arial" w:hAnsi="Arial" w:cs="Arial"/>
          <w:b/>
          <w:bCs/>
          <w:color w:val="000000"/>
          <w:sz w:val="28"/>
          <w:szCs w:val="28"/>
        </w:rPr>
        <w:t>Minutes</w:t>
      </w:r>
    </w:p>
    <w:p w14:paraId="38168F3D" w14:textId="77777777" w:rsidR="00E051AF" w:rsidRDefault="00E051AF" w:rsidP="00E051AF">
      <w:pPr>
        <w:pStyle w:val="s11"/>
        <w:spacing w:before="0" w:beforeAutospacing="0" w:after="0" w:afterAutospacing="0"/>
        <w:jc w:val="center"/>
        <w:rPr>
          <w:rStyle w:val="s12"/>
          <w:rFonts w:ascii="Arial" w:hAnsi="Arial" w:cs="Arial"/>
          <w:color w:val="000000"/>
          <w:sz w:val="21"/>
          <w:szCs w:val="21"/>
        </w:rPr>
      </w:pPr>
    </w:p>
    <w:p w14:paraId="7906960E" w14:textId="6D42D5F2" w:rsidR="00E051AF" w:rsidRDefault="00E051AF" w:rsidP="00E051AF">
      <w:pPr>
        <w:pStyle w:val="s11"/>
        <w:spacing w:before="0" w:beforeAutospacing="0" w:after="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12"/>
          <w:rFonts w:ascii="Arial" w:hAnsi="Arial" w:cs="Arial"/>
          <w:color w:val="000000"/>
          <w:sz w:val="21"/>
          <w:szCs w:val="21"/>
        </w:rPr>
        <w:t>Proceedings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12"/>
          <w:rFonts w:ascii="Arial" w:hAnsi="Arial" w:cs="Arial"/>
          <w:color w:val="000000"/>
          <w:sz w:val="21"/>
          <w:szCs w:val="21"/>
        </w:rPr>
        <w:t>of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12"/>
          <w:rFonts w:ascii="Arial" w:hAnsi="Arial" w:cs="Arial"/>
          <w:color w:val="000000"/>
          <w:sz w:val="21"/>
          <w:szCs w:val="21"/>
        </w:rPr>
        <w:t>Budget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12"/>
          <w:rFonts w:ascii="Arial" w:hAnsi="Arial" w:cs="Arial"/>
          <w:color w:val="000000"/>
          <w:sz w:val="21"/>
          <w:szCs w:val="21"/>
        </w:rPr>
        <w:t>Executive Committee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s12"/>
          <w:rFonts w:ascii="Arial" w:hAnsi="Arial" w:cs="Arial"/>
          <w:color w:val="000000"/>
          <w:sz w:val="21"/>
          <w:szCs w:val="21"/>
        </w:rPr>
        <w:t>held on</w:t>
      </w:r>
    </w:p>
    <w:p w14:paraId="0CB789A8" w14:textId="513632F1" w:rsidR="00E051AF" w:rsidRDefault="00836A1C" w:rsidP="00E051AF">
      <w:pPr>
        <w:pStyle w:val="s11"/>
        <w:spacing w:before="0" w:beforeAutospacing="0" w:after="0" w:afterAutospacing="0"/>
        <w:jc w:val="center"/>
        <w:rPr>
          <w:rFonts w:ascii="-webkit-standard" w:hAnsi="-webkit-standard"/>
          <w:color w:val="000000"/>
          <w:sz w:val="18"/>
          <w:szCs w:val="18"/>
        </w:rPr>
      </w:pPr>
      <w:r>
        <w:rPr>
          <w:rStyle w:val="s12"/>
          <w:rFonts w:ascii="Arial" w:hAnsi="Arial" w:cs="Arial"/>
          <w:color w:val="000000"/>
          <w:sz w:val="21"/>
          <w:szCs w:val="21"/>
        </w:rPr>
        <w:t>6</w:t>
      </w:r>
      <w:r w:rsidRPr="00836A1C">
        <w:rPr>
          <w:rStyle w:val="s12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s12"/>
          <w:rFonts w:ascii="Arial" w:hAnsi="Arial" w:cs="Arial"/>
          <w:color w:val="000000"/>
          <w:sz w:val="21"/>
          <w:szCs w:val="21"/>
        </w:rPr>
        <w:t xml:space="preserve"> December</w:t>
      </w:r>
      <w:r w:rsidR="00E051AF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E051AF">
        <w:rPr>
          <w:rStyle w:val="s12"/>
          <w:rFonts w:ascii="Arial" w:hAnsi="Arial" w:cs="Arial"/>
          <w:color w:val="000000"/>
          <w:sz w:val="21"/>
          <w:szCs w:val="21"/>
        </w:rPr>
        <w:t>2023</w:t>
      </w:r>
    </w:p>
    <w:p w14:paraId="19E78F88" w14:textId="77777777" w:rsidR="003F1125" w:rsidRDefault="003F1125" w:rsidP="00E051AF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6D08E300" w14:textId="77777777" w:rsid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Present: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08F96812" w14:textId="77777777" w:rsid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14:paraId="631A31C2" w14:textId="77777777" w:rsidR="0039529A" w:rsidRDefault="0039529A" w:rsidP="0039529A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Walker</w:t>
      </w:r>
    </w:p>
    <w:p w14:paraId="7EF3DAA8" w14:textId="77777777" w:rsidR="0039529A" w:rsidRDefault="0039529A" w:rsidP="0039529A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J Rogerson</w:t>
      </w:r>
    </w:p>
    <w:p w14:paraId="6C18508C" w14:textId="77777777" w:rsidR="0039529A" w:rsidRDefault="0039529A" w:rsidP="0039529A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S Rainford</w:t>
      </w:r>
    </w:p>
    <w:p w14:paraId="7BD6EBE3" w14:textId="77777777" w:rsidR="0039529A" w:rsidRDefault="0039529A" w:rsidP="0039529A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N Stubbs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5650338E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6D4506C6" w:rsidR="00BE643E" w:rsidRDefault="00DA25F8" w:rsidP="004F60A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2023/10/029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BE643E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Welcome by </w:t>
      </w:r>
      <w:r w:rsidR="00D1171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the </w:t>
      </w:r>
      <w:r w:rsidR="00BE643E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Chair</w:t>
      </w:r>
      <w:r w:rsidR="003F112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12346BD9" w14:textId="77777777" w:rsidR="0039529A" w:rsidRDefault="0039529A" w:rsidP="004F60A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4C63A52" w14:textId="5EA3E4ED" w:rsidR="0039529A" w:rsidRPr="0039529A" w:rsidRDefault="0039529A" w:rsidP="004F60A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R Walker welcomed everyone to the meeting at 19:00.  </w:t>
      </w:r>
    </w:p>
    <w:p w14:paraId="5D37EBE4" w14:textId="77777777" w:rsidR="00133684" w:rsidRPr="004F60AC" w:rsidRDefault="00133684" w:rsidP="004F60A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D44A399" w14:textId="5FEB5964" w:rsidR="00800106" w:rsidRDefault="00DA25F8" w:rsidP="004F60A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2023/10/029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035AB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eceive </w:t>
      </w:r>
      <w:r w:rsidR="00035AB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pologies</w:t>
      </w:r>
      <w:r w:rsidR="003F112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3635C76F" w14:textId="77777777" w:rsidR="0039529A" w:rsidRDefault="0039529A" w:rsidP="004F60A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FA83BA2" w14:textId="77777777" w:rsidR="0039529A" w:rsidRDefault="0039529A" w:rsidP="0039529A">
      <w:pPr>
        <w:spacing w:after="0" w:line="240" w:lineRule="auto"/>
        <w:ind w:right="15" w:firstLine="1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D Jackson</w:t>
      </w:r>
    </w:p>
    <w:p w14:paraId="13131F66" w14:textId="2B4B86D7" w:rsidR="0039529A" w:rsidRPr="0039529A" w:rsidRDefault="0039529A" w:rsidP="0039529A">
      <w:pPr>
        <w:spacing w:after="0" w:line="240" w:lineRule="auto"/>
        <w:ind w:right="15" w:firstLine="1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0258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14:paraId="5BA2B174" w14:textId="77777777" w:rsidR="00F07057" w:rsidRPr="004F60AC" w:rsidRDefault="00F07057" w:rsidP="00F07057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479B6A77" w14:textId="5FD983D3" w:rsidR="00800106" w:rsidRPr="00E051AF" w:rsidRDefault="00DA25F8" w:rsidP="00E051AF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300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Declarations of interests &amp; written requests for dispensations pecuniary interest dispensations</w:t>
      </w:r>
      <w:r w:rsidR="003F112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642E25A5" w14:textId="77777777" w:rsidR="0039529A" w:rsidRDefault="0039529A" w:rsidP="004F60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68A6FA7E" w14:textId="7B262D0C" w:rsidR="0039529A" w:rsidRPr="0020258E" w:rsidRDefault="0039529A" w:rsidP="0039529A">
      <w:pPr>
        <w:spacing w:after="0" w:line="240" w:lineRule="auto"/>
        <w:ind w:right="15" w:firstLine="11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14:paraId="3F562798" w14:textId="77777777" w:rsidR="0039529A" w:rsidRPr="00C215B6" w:rsidRDefault="0039529A" w:rsidP="004F60A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79340C89" w14:textId="26C7227C" w:rsidR="00800106" w:rsidRDefault="00DA25F8" w:rsidP="004F60A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301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Approval of </w:t>
      </w:r>
      <w:r w:rsidR="00035AB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</w:t>
      </w:r>
      <w:r w:rsidR="00800106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inutes</w:t>
      </w:r>
      <w:r w:rsidR="003F112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6E8CED5B" w14:textId="23FD7A7B" w:rsidR="00425E4A" w:rsidRPr="00425E4A" w:rsidRDefault="00425E4A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minutes of meeting held on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25</w:t>
      </w:r>
      <w:r w:rsidRPr="004F60A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October</w:t>
      </w:r>
      <w:r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7C34ACFD" w14:textId="110120DD" w:rsidR="00800106" w:rsidRDefault="00800106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minutes of meeting held on </w:t>
      </w:r>
      <w:r w:rsid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0A34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</w:t>
      </w:r>
      <w:r w:rsidR="004F60AC" w:rsidRPr="004F60A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A34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="00025B8F"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  <w:r w:rsidR="00D7175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1BA3C5ED" w14:textId="77777777" w:rsidR="0039529A" w:rsidRDefault="0039529A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05D9DA" w14:textId="77777777" w:rsid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Proposed: Cllr. S Rainford</w:t>
      </w:r>
    </w:p>
    <w:p w14:paraId="6D834161" w14:textId="77777777" w:rsid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Seconded: Cllr. J Rogerson</w:t>
      </w:r>
    </w:p>
    <w:p w14:paraId="76589287" w14:textId="77777777" w:rsidR="00D2508C" w:rsidRPr="004F60AC" w:rsidRDefault="00D2508C" w:rsidP="004F60A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7503EAD" w14:textId="621937D4" w:rsidR="00EF2A47" w:rsidRPr="004F60AC" w:rsidRDefault="00DA25F8" w:rsidP="004F60A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302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C1051F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Public </w:t>
      </w:r>
      <w:r w:rsidR="00035AB4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</w:t>
      </w:r>
      <w:r w:rsidR="00C1051F" w:rsidRPr="004F60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ime</w:t>
      </w:r>
      <w:r w:rsidR="003F112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</w:p>
    <w:p w14:paraId="584A8C2F" w14:textId="518AB599" w:rsidR="006554F0" w:rsidRDefault="00C1051F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To invite and listen to issues raised by members of the public</w:t>
      </w:r>
      <w:r w:rsidR="00FA310B" w:rsidRPr="004F60A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5D52DC2" w14:textId="77777777" w:rsidR="0039529A" w:rsidRDefault="0039529A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B0C3092" w14:textId="07CD7234" w:rsidR="0039529A" w:rsidRPr="0039529A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None in attendance.</w:t>
      </w:r>
    </w:p>
    <w:p w14:paraId="1775E9F0" w14:textId="77777777" w:rsidR="00637F82" w:rsidRDefault="00637F82" w:rsidP="004F60A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54FB6EF" w14:textId="44D22FAE" w:rsidR="00637F82" w:rsidRDefault="00DA25F8" w:rsidP="004F60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303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9A539E" w:rsidRPr="009A5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To consider and approve the grant request from Longridge Hockey Club</w:t>
      </w:r>
      <w:r w:rsidR="009A5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14:paraId="29D1600D" w14:textId="77777777" w:rsidR="0039529A" w:rsidRDefault="0039529A" w:rsidP="004F60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E2AEDC2" w14:textId="6F00111A" w:rsidR="0039529A" w:rsidRPr="00E07E59" w:rsidRDefault="0039529A" w:rsidP="0039529A">
      <w:pPr>
        <w:spacing w:after="0" w:line="240" w:lineRule="auto"/>
        <w:ind w:right="15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As the information received from the Hockey Club was not available due to the passing of Cllr. K Kaye, it was agreed to continue the discussion at the next Budget meeting. N.B. This information has now been received.</w:t>
      </w:r>
    </w:p>
    <w:p w14:paraId="293A5711" w14:textId="77777777" w:rsidR="0039529A" w:rsidRPr="009A539E" w:rsidRDefault="0039529A" w:rsidP="004F60A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5E4AA32" w14:textId="77777777" w:rsidR="00541E5F" w:rsidRPr="004F60AC" w:rsidRDefault="00541E5F" w:rsidP="004F60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78879D" w14:textId="79244511" w:rsidR="00783011" w:rsidRDefault="00DA25F8" w:rsidP="0078301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304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36E16">
        <w:rPr>
          <w:rFonts w:ascii="Arial" w:hAnsi="Arial" w:cs="Arial"/>
          <w:b/>
          <w:bCs/>
          <w:sz w:val="24"/>
          <w:szCs w:val="24"/>
        </w:rPr>
        <w:t>To consider the budget for 2024/2025</w:t>
      </w:r>
      <w:r w:rsidR="003F1125">
        <w:rPr>
          <w:rFonts w:ascii="Arial" w:hAnsi="Arial" w:cs="Arial"/>
          <w:b/>
          <w:bCs/>
          <w:sz w:val="24"/>
          <w:szCs w:val="24"/>
        </w:rPr>
        <w:t>.</w:t>
      </w:r>
      <w:r w:rsidR="00FA4AAE" w:rsidRPr="0078301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AD1E3A" w14:textId="77777777" w:rsidR="0039529A" w:rsidRDefault="0039529A" w:rsidP="0078301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13007BC" w14:textId="046C3DD2" w:rsidR="0039529A" w:rsidRPr="0039529A" w:rsidRDefault="0039529A" w:rsidP="00783011">
      <w:pPr>
        <w:pStyle w:val="NoSpacing"/>
        <w:rPr>
          <w:rFonts w:ascii="Arial" w:hAnsi="Arial" w:cs="Arial"/>
          <w:sz w:val="24"/>
          <w:szCs w:val="24"/>
        </w:rPr>
      </w:pPr>
      <w:r w:rsidRPr="0039529A">
        <w:rPr>
          <w:rFonts w:ascii="Arial" w:hAnsi="Arial" w:cs="Arial"/>
          <w:sz w:val="24"/>
          <w:szCs w:val="24"/>
        </w:rPr>
        <w:t>The Budget for 2024/2025</w:t>
      </w:r>
      <w:r>
        <w:rPr>
          <w:rFonts w:ascii="Arial" w:hAnsi="Arial" w:cs="Arial"/>
          <w:sz w:val="24"/>
          <w:szCs w:val="24"/>
        </w:rPr>
        <w:t xml:space="preserve"> has now been agreed by The Budget Committee and will be recommended at full council on the 13</w:t>
      </w:r>
      <w:r w:rsidRPr="0039529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 2023 for approval</w:t>
      </w:r>
    </w:p>
    <w:p w14:paraId="22FAB407" w14:textId="77777777" w:rsidR="00B54BD7" w:rsidRPr="00114700" w:rsidRDefault="00B54BD7" w:rsidP="00783011">
      <w:pPr>
        <w:pStyle w:val="NoSpacing"/>
        <w:rPr>
          <w:rFonts w:ascii="Arial" w:hAnsi="Arial" w:cs="Arial"/>
          <w:sz w:val="24"/>
          <w:szCs w:val="24"/>
        </w:rPr>
      </w:pPr>
    </w:p>
    <w:p w14:paraId="57503EC2" w14:textId="5A4788C5" w:rsidR="00E62F8A" w:rsidRPr="00E90911" w:rsidRDefault="00DA25F8" w:rsidP="00783011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Min</w:t>
      </w:r>
      <w:r w:rsidRPr="00DA25F8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u w:val="single"/>
        </w:rPr>
        <w:t> </w:t>
      </w:r>
      <w:r w:rsidRPr="00DA25F8"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2023/10/0</w:t>
      </w:r>
      <w:r>
        <w:rPr>
          <w:rStyle w:val="s16"/>
          <w:rFonts w:ascii="Arial" w:hAnsi="Arial" w:cs="Arial"/>
          <w:b/>
          <w:bCs/>
          <w:color w:val="000000"/>
          <w:sz w:val="24"/>
          <w:szCs w:val="24"/>
          <w:u w:val="single"/>
        </w:rPr>
        <w:t>305</w:t>
      </w:r>
      <w:r>
        <w:rPr>
          <w:rStyle w:val="s16"/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36E01" w:rsidRPr="00E909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Date of </w:t>
      </w:r>
      <w:r w:rsidR="004257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</w:t>
      </w:r>
      <w:r w:rsidR="00E36E01" w:rsidRPr="00E909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ext </w:t>
      </w:r>
      <w:r w:rsidR="004257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</w:t>
      </w:r>
      <w:r w:rsidR="00E36E01" w:rsidRPr="00E9091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eeting</w:t>
      </w:r>
      <w:r w:rsidR="004257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08420394" w14:textId="77777777" w:rsidR="001749C8" w:rsidRPr="004F60AC" w:rsidRDefault="001749C8" w:rsidP="00783011">
      <w:pPr>
        <w:pStyle w:val="NoSpacing"/>
        <w:rPr>
          <w:rFonts w:eastAsia="Times New Roman"/>
          <w:lang w:eastAsia="en-GB"/>
        </w:rPr>
      </w:pPr>
    </w:p>
    <w:p w14:paraId="0F95D805" w14:textId="4D87521B" w:rsidR="0039529A" w:rsidRPr="00282C33" w:rsidRDefault="0039529A" w:rsidP="0039529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82C3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Budget Meeting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–</w:t>
      </w:r>
      <w:r w:rsidRPr="00282C3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Wednesday24th January </w:t>
      </w:r>
      <w:r w:rsidRPr="00282C33">
        <w:rPr>
          <w:rFonts w:ascii="Arial" w:eastAsia="Times New Roman" w:hAnsi="Arial" w:cs="Arial"/>
          <w:bCs/>
          <w:sz w:val="24"/>
          <w:szCs w:val="24"/>
          <w:lang w:eastAsia="en-GB"/>
        </w:rPr>
        <w:t>202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4</w:t>
      </w:r>
      <w:r w:rsidRPr="00282C33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at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7pm in t</w:t>
      </w:r>
      <w:r w:rsidRPr="00282C33">
        <w:rPr>
          <w:rFonts w:ascii="Arial" w:eastAsia="Times New Roman" w:hAnsi="Arial" w:cs="Arial"/>
          <w:bCs/>
          <w:sz w:val="24"/>
          <w:szCs w:val="24"/>
          <w:lang w:eastAsia="en-GB"/>
        </w:rPr>
        <w:t>he Station Buildings Meeting Room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>.</w:t>
      </w:r>
    </w:p>
    <w:p w14:paraId="028CF45D" w14:textId="77777777" w:rsidR="0039529A" w:rsidRDefault="0039529A" w:rsidP="0039529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4873E44" w14:textId="7DCE9476" w:rsidR="0039529A" w:rsidRPr="0074050A" w:rsidRDefault="0039529A" w:rsidP="0039529A">
      <w:pPr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Chair</w:t>
      </w:r>
      <w:r w:rsidRPr="0074050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Cllr.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R Walker</w:t>
      </w:r>
      <w:r w:rsidRPr="0074050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c</w:t>
      </w:r>
      <w:r w:rsidRPr="0074050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losed the meeting at </w:t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20.25</w:t>
      </w:r>
    </w:p>
    <w:p w14:paraId="57503EC4" w14:textId="7E7468A0" w:rsidR="00452518" w:rsidRPr="008F43C6" w:rsidRDefault="00452518" w:rsidP="00783011">
      <w:pPr>
        <w:pStyle w:val="NoSpacing"/>
        <w:rPr>
          <w:rFonts w:eastAsia="Times New Roman"/>
          <w:lang w:eastAsia="en-GB"/>
        </w:rPr>
      </w:pPr>
    </w:p>
    <w:sectPr w:rsidR="00452518" w:rsidRPr="008F43C6" w:rsidSect="003D0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3A7C" w14:textId="77777777" w:rsidR="003D055B" w:rsidRDefault="003D055B" w:rsidP="00C46772">
      <w:pPr>
        <w:spacing w:after="0" w:line="240" w:lineRule="auto"/>
      </w:pPr>
      <w:r>
        <w:separator/>
      </w:r>
    </w:p>
  </w:endnote>
  <w:endnote w:type="continuationSeparator" w:id="0">
    <w:p w14:paraId="7742E022" w14:textId="77777777" w:rsidR="003D055B" w:rsidRDefault="003D055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1B61" w14:textId="77777777" w:rsidR="003D055B" w:rsidRDefault="003D055B" w:rsidP="00C46772">
      <w:pPr>
        <w:spacing w:after="0" w:line="240" w:lineRule="auto"/>
      </w:pPr>
      <w:r>
        <w:separator/>
      </w:r>
    </w:p>
  </w:footnote>
  <w:footnote w:type="continuationSeparator" w:id="0">
    <w:p w14:paraId="7ABE0C86" w14:textId="77777777" w:rsidR="003D055B" w:rsidRDefault="003D055B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7D8"/>
    <w:rsid w:val="00015EE8"/>
    <w:rsid w:val="00016B66"/>
    <w:rsid w:val="00017CCE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34E0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219D5"/>
    <w:rsid w:val="00124BC8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54A4"/>
    <w:rsid w:val="002A72F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29A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55B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C9D"/>
    <w:rsid w:val="003F017F"/>
    <w:rsid w:val="003F1125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5747"/>
    <w:rsid w:val="00425E4A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1E5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EB9"/>
    <w:rsid w:val="005749EE"/>
    <w:rsid w:val="005762F3"/>
    <w:rsid w:val="00576C9C"/>
    <w:rsid w:val="00576F48"/>
    <w:rsid w:val="005773C1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D02"/>
    <w:rsid w:val="00643D23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6A1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B7B"/>
    <w:rsid w:val="00900434"/>
    <w:rsid w:val="009004F4"/>
    <w:rsid w:val="009009E7"/>
    <w:rsid w:val="00902053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C96"/>
    <w:rsid w:val="00B816B3"/>
    <w:rsid w:val="00B86542"/>
    <w:rsid w:val="00B86C10"/>
    <w:rsid w:val="00B8714B"/>
    <w:rsid w:val="00B874B6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25F8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051AF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3EB9"/>
    <w:rsid w:val="00E44CE8"/>
    <w:rsid w:val="00E47593"/>
    <w:rsid w:val="00E47B6B"/>
    <w:rsid w:val="00E50B9E"/>
    <w:rsid w:val="00E51218"/>
    <w:rsid w:val="00E516C4"/>
    <w:rsid w:val="00E541D2"/>
    <w:rsid w:val="00E579EC"/>
    <w:rsid w:val="00E57B36"/>
    <w:rsid w:val="00E6199A"/>
    <w:rsid w:val="00E62F8A"/>
    <w:rsid w:val="00E672DE"/>
    <w:rsid w:val="00E67549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  <w:style w:type="paragraph" w:customStyle="1" w:styleId="s11">
    <w:name w:val="s11"/>
    <w:basedOn w:val="Normal"/>
    <w:rsid w:val="00E0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12">
    <w:name w:val="s12"/>
    <w:basedOn w:val="DefaultParagraphFont"/>
    <w:rsid w:val="00E051AF"/>
  </w:style>
  <w:style w:type="character" w:customStyle="1" w:styleId="apple-converted-space">
    <w:name w:val="apple-converted-space"/>
    <w:basedOn w:val="DefaultParagraphFont"/>
    <w:rsid w:val="00E051AF"/>
  </w:style>
  <w:style w:type="character" w:customStyle="1" w:styleId="s16">
    <w:name w:val="s16"/>
    <w:basedOn w:val="DefaultParagraphFont"/>
    <w:rsid w:val="00DA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Town Clerk Longridge TC</cp:lastModifiedBy>
  <cp:revision>2</cp:revision>
  <cp:lastPrinted>2023-05-17T17:25:00Z</cp:lastPrinted>
  <dcterms:created xsi:type="dcterms:W3CDTF">2024-01-25T09:16:00Z</dcterms:created>
  <dcterms:modified xsi:type="dcterms:W3CDTF">2024-01-25T09:16:00Z</dcterms:modified>
</cp:coreProperties>
</file>